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77637" w14:textId="48A1C293" w:rsidR="00DC08B7" w:rsidRPr="00DC08B7" w:rsidRDefault="00E973DA" w:rsidP="00DC08B7">
      <w:pPr>
        <w:pStyle w:val="Ttulo"/>
        <w:jc w:val="center"/>
      </w:pPr>
      <w:r>
        <w:t>NIÑOS</w:t>
      </w:r>
    </w:p>
    <w:p w14:paraId="0FFEFD77" w14:textId="77777777" w:rsidR="00DC08B7" w:rsidRDefault="00DC08B7"/>
    <w:p w14:paraId="444E7DC5" w14:textId="2FEBBC29" w:rsidR="00DC08B7" w:rsidRDefault="00E973DA">
      <w:r>
        <w:t xml:space="preserve">TIPI CON ALMOHADONES-100 </w:t>
      </w:r>
      <w:proofErr w:type="spellStart"/>
      <w:r>
        <w:t>eur</w:t>
      </w:r>
      <w:proofErr w:type="spellEnd"/>
    </w:p>
    <w:p w14:paraId="4C1B7F87" w14:textId="5EAF3E4F" w:rsidR="00E973DA" w:rsidRDefault="0093017D">
      <w:r>
        <w:rPr>
          <w:noProof/>
          <w:lang w:val="es-ES"/>
        </w:rPr>
        <w:drawing>
          <wp:inline distT="0" distB="0" distL="0" distR="0" wp14:anchorId="775510B1" wp14:editId="144150A2">
            <wp:extent cx="2628900" cy="2628900"/>
            <wp:effectExtent l="0" t="0" r="0" b="0"/>
            <wp:docPr id="3" name="Imagen 3" descr="C:\Users\Elena\AppData\Local\Microsoft\Windows\INetCache\Content.Outlook\REEHZFMB\IMG_4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AppData\Local\Microsoft\Windows\INetCache\Content.Outlook\REEHZFMB\IMG_46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736" cy="262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20D63" w14:textId="01D047EC" w:rsidR="00DC08B7" w:rsidRDefault="00DC08B7"/>
    <w:p w14:paraId="3BB84CC8" w14:textId="48E888CC" w:rsidR="00DC08B7" w:rsidRDefault="00E973DA">
      <w:r>
        <w:t>CASTILLOS HINCHABLES</w:t>
      </w:r>
      <w:r w:rsidR="00DD560F">
        <w:t xml:space="preserve"> Desde 200 </w:t>
      </w:r>
      <w:proofErr w:type="spellStart"/>
      <w:r w:rsidR="00DD560F">
        <w:t>eur</w:t>
      </w:r>
      <w:proofErr w:type="spellEnd"/>
    </w:p>
    <w:p w14:paraId="019E2DF7" w14:textId="6F8EF54C" w:rsidR="00E973DA" w:rsidRDefault="00E973DA">
      <w:r>
        <w:rPr>
          <w:noProof/>
          <w:lang w:val="es-ES"/>
        </w:rPr>
        <w:drawing>
          <wp:inline distT="0" distB="0" distL="0" distR="0" wp14:anchorId="5A655779" wp14:editId="4E1803E4">
            <wp:extent cx="2858508" cy="2124075"/>
            <wp:effectExtent l="0" t="0" r="0" b="0"/>
            <wp:docPr id="1" name="Imagen 1" descr="http://lagenda.org/sites/lagenda.org/files/media_browser/mini-castillo-hinchable-happyhop-principito-naranja-con-toboga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genda.org/sites/lagenda.org/files/media_browser/mini-castillo-hinchable-happyhop-principito-naranja-con-tobogan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728" cy="212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611A2" w14:textId="77777777" w:rsidR="00E973DA" w:rsidRDefault="00E973DA"/>
    <w:p w14:paraId="7CEF3077" w14:textId="16F1D635" w:rsidR="00E973DA" w:rsidRDefault="00E973DA">
      <w:r>
        <w:t xml:space="preserve">CARRITO DE CHUCHES 95 </w:t>
      </w:r>
      <w:proofErr w:type="spellStart"/>
      <w:r>
        <w:t>eur</w:t>
      </w:r>
      <w:proofErr w:type="spellEnd"/>
    </w:p>
    <w:p w14:paraId="7F234EE8" w14:textId="77777777" w:rsidR="00E973DA" w:rsidRDefault="00E973DA"/>
    <w:p w14:paraId="2966C735" w14:textId="366678AC" w:rsidR="00E973DA" w:rsidRDefault="00E973DA">
      <w:r>
        <w:rPr>
          <w:noProof/>
          <w:lang w:val="es-ES"/>
        </w:rPr>
        <w:drawing>
          <wp:inline distT="0" distB="0" distL="0" distR="0" wp14:anchorId="14302FA2" wp14:editId="2B3B3EFA">
            <wp:extent cx="2809875" cy="1714992"/>
            <wp:effectExtent l="0" t="0" r="0" b="0"/>
            <wp:docPr id="2" name="Imagen 2" descr="http://www.laurelcatering.com/wp-content/uploads/web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aurelcatering.com/wp-content/uploads/web1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94" cy="171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668E1" w14:textId="409A7D93" w:rsidR="00DC08B7" w:rsidRDefault="00DC08B7"/>
    <w:p w14:paraId="430A950D" w14:textId="77777777" w:rsidR="0093017D" w:rsidRDefault="0093017D">
      <w:r>
        <w:br w:type="page"/>
      </w:r>
    </w:p>
    <w:p w14:paraId="7BD23981" w14:textId="28BF0409" w:rsidR="00DC08B7" w:rsidRDefault="00CA3D2C">
      <w:r>
        <w:lastRenderedPageBreak/>
        <w:t>CUIDADORAS</w:t>
      </w:r>
    </w:p>
    <w:p w14:paraId="028B3337" w14:textId="2EA88722" w:rsidR="00CA3D2C" w:rsidRDefault="00CA3D2C">
      <w:r>
        <w:t>1 (máximo 10 niños)</w:t>
      </w:r>
      <w:r w:rsidR="0093017D">
        <w:t xml:space="preserve"> hora 100  </w:t>
      </w:r>
      <w:proofErr w:type="spellStart"/>
      <w:r w:rsidR="0093017D">
        <w:t>eur</w:t>
      </w:r>
      <w:proofErr w:type="spellEnd"/>
      <w:r w:rsidR="0093017D">
        <w:t xml:space="preserve">, 2 horas 160, hora extra 30 </w:t>
      </w:r>
      <w:proofErr w:type="spellStart"/>
      <w:r w:rsidR="0093017D">
        <w:t>eur</w:t>
      </w:r>
      <w:proofErr w:type="spellEnd"/>
    </w:p>
    <w:p w14:paraId="488197C7" w14:textId="77777777" w:rsidR="0093017D" w:rsidRDefault="0093017D"/>
    <w:p w14:paraId="1255007E" w14:textId="62008CC8" w:rsidR="0093017D" w:rsidRDefault="0093017D">
      <w:r>
        <w:t xml:space="preserve">Cada cuidadora extra 60 </w:t>
      </w:r>
      <w:proofErr w:type="spellStart"/>
      <w:r>
        <w:t>eur</w:t>
      </w:r>
      <w:proofErr w:type="spellEnd"/>
      <w:r>
        <w:t xml:space="preserve"> la primera hora y 30 las siguientes</w:t>
      </w:r>
    </w:p>
    <w:p w14:paraId="0804EE04" w14:textId="77777777" w:rsidR="0093017D" w:rsidRDefault="0093017D"/>
    <w:p w14:paraId="402BBE35" w14:textId="49B43D79" w:rsidR="0093017D" w:rsidRDefault="0093017D">
      <w:r>
        <w:t>ANIMADORES</w:t>
      </w:r>
    </w:p>
    <w:p w14:paraId="22A734D5" w14:textId="03A29C1C" w:rsidR="0093017D" w:rsidRDefault="0093017D">
      <w:bookmarkStart w:id="0" w:name="_GoBack"/>
      <w:bookmarkEnd w:id="0"/>
      <w:r>
        <w:t xml:space="preserve">Desde 80 </w:t>
      </w:r>
      <w:proofErr w:type="spellStart"/>
      <w:r>
        <w:t>eur</w:t>
      </w:r>
      <w:proofErr w:type="spellEnd"/>
      <w:r>
        <w:t xml:space="preserve"> y 8 </w:t>
      </w:r>
      <w:proofErr w:type="spellStart"/>
      <w:r>
        <w:t>eur</w:t>
      </w:r>
      <w:proofErr w:type="spellEnd"/>
      <w:r>
        <w:t>/</w:t>
      </w:r>
      <w:proofErr w:type="spellStart"/>
      <w:r>
        <w:t>niño+transporte</w:t>
      </w:r>
      <w:proofErr w:type="spellEnd"/>
    </w:p>
    <w:p w14:paraId="3D131BB4" w14:textId="77777777" w:rsidR="0093017D" w:rsidRDefault="0093017D" w:rsidP="0093017D">
      <w:proofErr w:type="spellStart"/>
      <w:r>
        <w:rPr>
          <w:b/>
          <w:bCs/>
        </w:rPr>
        <w:t>Sen</w:t>
      </w:r>
      <w:r>
        <w:rPr>
          <w:b/>
          <w:bCs/>
          <w:color w:val="FF9900"/>
          <w:shd w:val="clear" w:color="auto" w:fill="FFFFFF"/>
        </w:rPr>
        <w:t>S</w:t>
      </w:r>
      <w:r>
        <w:rPr>
          <w:b/>
          <w:bCs/>
        </w:rPr>
        <w:t>eis</w:t>
      </w:r>
      <w:proofErr w:type="spellEnd"/>
      <w:r>
        <w:rPr>
          <w:b/>
          <w:bCs/>
        </w:rPr>
        <w:t xml:space="preserve"> Actividades, S.L.</w:t>
      </w:r>
    </w:p>
    <w:p w14:paraId="211A9DF6" w14:textId="77777777" w:rsidR="0093017D" w:rsidRDefault="0093017D" w:rsidP="0093017D">
      <w:r>
        <w:t>Móvil: 629 915 658</w:t>
      </w:r>
    </w:p>
    <w:p w14:paraId="152AAA7B" w14:textId="77777777" w:rsidR="0093017D" w:rsidRDefault="0093017D" w:rsidP="0093017D">
      <w:hyperlink r:id="rId8" w:tgtFrame="_blank" w:history="1">
        <w:r>
          <w:rPr>
            <w:rStyle w:val="Hipervnculo"/>
          </w:rPr>
          <w:t>e.caballero@senseis-actividades.com</w:t>
        </w:r>
      </w:hyperlink>
    </w:p>
    <w:p w14:paraId="20DAE86F" w14:textId="77777777" w:rsidR="0093017D" w:rsidRDefault="0093017D" w:rsidP="0093017D">
      <w:hyperlink r:id="rId9" w:tgtFrame="_blank" w:history="1">
        <w:r>
          <w:rPr>
            <w:rStyle w:val="Hipervnculo"/>
          </w:rPr>
          <w:t>www.senseis-actividades.com</w:t>
        </w:r>
      </w:hyperlink>
    </w:p>
    <w:p w14:paraId="548B7635" w14:textId="77777777" w:rsidR="0093017D" w:rsidRDefault="0093017D"/>
    <w:sectPr w:rsidR="0093017D" w:rsidSect="0065721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C7"/>
    <w:rsid w:val="00657219"/>
    <w:rsid w:val="00724195"/>
    <w:rsid w:val="0077079C"/>
    <w:rsid w:val="0093017D"/>
    <w:rsid w:val="00CA3D2C"/>
    <w:rsid w:val="00DC08B7"/>
    <w:rsid w:val="00DD560F"/>
    <w:rsid w:val="00E973DA"/>
    <w:rsid w:val="00F1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81B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51C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1C7"/>
    <w:rPr>
      <w:rFonts w:ascii="Lucida Grande" w:hAnsi="Lucida Grande" w:cs="Lucida Grande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DC08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C08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vnculo">
    <w:name w:val="Hyperlink"/>
    <w:basedOn w:val="Fuentedeprrafopredeter"/>
    <w:uiPriority w:val="99"/>
    <w:semiHidden/>
    <w:unhideWhenUsed/>
    <w:rsid w:val="009301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51C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1C7"/>
    <w:rPr>
      <w:rFonts w:ascii="Lucida Grande" w:hAnsi="Lucida Grande" w:cs="Lucida Grande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DC08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C08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vnculo">
    <w:name w:val="Hyperlink"/>
    <w:basedOn w:val="Fuentedeprrafopredeter"/>
    <w:uiPriority w:val="99"/>
    <w:semiHidden/>
    <w:unhideWhenUsed/>
    <w:rsid w:val="00930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caballero@senseis-actividad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nseis-actividade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Angel Fernandez</dc:creator>
  <cp:lastModifiedBy>Elena</cp:lastModifiedBy>
  <cp:revision>4</cp:revision>
  <dcterms:created xsi:type="dcterms:W3CDTF">2015-10-28T16:23:00Z</dcterms:created>
  <dcterms:modified xsi:type="dcterms:W3CDTF">2015-10-28T16:32:00Z</dcterms:modified>
</cp:coreProperties>
</file>